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1365"/>
        <w:tblW w:w="11130.0" w:type="dxa"/>
        <w:jc w:val="left"/>
        <w:tblInd w:w="-115.0" w:type="dxa"/>
        <w:tblLayout w:type="fixed"/>
        <w:tblLook w:val="0000"/>
      </w:tblPr>
      <w:tblGrid>
        <w:gridCol w:w="10908"/>
        <w:gridCol w:w="222"/>
        <w:tblGridChange w:id="0">
          <w:tblGrid>
            <w:gridCol w:w="10908"/>
            <w:gridCol w:w="222"/>
          </w:tblGrid>
        </w:tblGridChange>
      </w:tblGrid>
      <w:tr>
        <w:trPr>
          <w:cantSplit w:val="0"/>
          <w:trHeight w:val="18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51.0" w:type="dxa"/>
              <w:jc w:val="left"/>
              <w:tblLayout w:type="fixed"/>
              <w:tblLook w:val="0000"/>
            </w:tblPr>
            <w:tblGrid>
              <w:gridCol w:w="1378"/>
              <w:gridCol w:w="8873"/>
              <w:tblGridChange w:id="0">
                <w:tblGrid>
                  <w:gridCol w:w="1378"/>
                  <w:gridCol w:w="8873"/>
                </w:tblGrid>
              </w:tblGridChange>
            </w:tblGrid>
            <w:tr>
              <w:trPr>
                <w:cantSplit w:val="0"/>
                <w:trHeight w:val="185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3">
                  <w:pPr>
                    <w:tabs>
                      <w:tab w:val="center" w:leader="none" w:pos="4536"/>
                      <w:tab w:val="right" w:leader="none" w:pos="9072"/>
                    </w:tabs>
                    <w:jc w:val="center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</w:rPr>
                    <w:drawing>
                      <wp:inline distB="0" distT="0" distL="0" distR="0">
                        <wp:extent cx="709930" cy="720090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9930" cy="72009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4">
                  <w:pPr>
                    <w:tabs>
                      <w:tab w:val="center" w:leader="none" w:pos="4536"/>
                      <w:tab w:val="right" w:leader="none" w:pos="9072"/>
                    </w:tabs>
                    <w:jc w:val="center"/>
                    <w:rPr>
                      <w:rFonts w:ascii="Arial" w:cs="Arial" w:eastAsia="Arial" w:hAnsi="Arial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8"/>
                      <w:szCs w:val="28"/>
                      <w:rtl w:val="0"/>
                    </w:rPr>
                    <w:t xml:space="preserve">YTÜ ÖĞRENCİLERİNİN YAZ OKULUNDA                                DİĞER YÜKSEKÖĞRETİM KURUMLARINDAN DERS ALABİLMELERİNE İLİŞKİN</w:t>
                  </w:r>
                </w:p>
                <w:p w:rsidR="00000000" w:rsidDel="00000000" w:rsidP="00000000" w:rsidRDefault="00000000" w:rsidRPr="00000000" w14:paraId="00000005">
                  <w:pPr>
                    <w:tabs>
                      <w:tab w:val="center" w:leader="none" w:pos="4536"/>
                      <w:tab w:val="right" w:leader="none" w:pos="9072"/>
                    </w:tabs>
                    <w:jc w:val="center"/>
                    <w:rPr>
                      <w:rFonts w:ascii="Arial" w:cs="Arial" w:eastAsia="Arial" w:hAnsi="Arial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8"/>
                      <w:szCs w:val="28"/>
                      <w:rtl w:val="0"/>
                    </w:rPr>
                    <w:t xml:space="preserve">BAŞVURU FORMU</w:t>
                  </w:r>
                </w:p>
                <w:p w:rsidR="00000000" w:rsidDel="00000000" w:rsidP="00000000" w:rsidRDefault="00000000" w:rsidRPr="00000000" w14:paraId="00000006">
                  <w:pPr>
                    <w:tabs>
                      <w:tab w:val="center" w:leader="none" w:pos="4536"/>
                      <w:tab w:val="right" w:leader="none" w:pos="9072"/>
                    </w:tabs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………………..EĞİTİM-ÖĞRETİM YILI……….YARIYILI</w:t>
                  </w:r>
                </w:p>
                <w:p w:rsidR="00000000" w:rsidDel="00000000" w:rsidP="00000000" w:rsidRDefault="00000000" w:rsidRPr="00000000" w14:paraId="00000007">
                  <w:pPr>
                    <w:tabs>
                      <w:tab w:val="center" w:leader="none" w:pos="4536"/>
                      <w:tab w:val="right" w:leader="none" w:pos="9072"/>
                    </w:tabs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8"/>
                      <w:szCs w:val="2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………………. Eğitim-Öğretim yılı ……………. yarıyılında aşağıda belirtilen ders / dersleri ……………………………… Üniversitesi, ………………………………………… Fakültesi / MYO, …………………………………  Bölümü’nden almak istiyorum.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Bilgilerinizi ve gereğini arz ederim.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4253"/>
                <w:tab w:val="left" w:leader="none" w:pos="1560"/>
                <w:tab w:val="left" w:leader="none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Adı Soyadı :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4253"/>
                <w:tab w:val="left" w:leader="none" w:pos="1560"/>
                <w:tab w:val="left" w:leader="none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İmza</w:t>
              <w:tab/>
              <w:t xml:space="preserve">        :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-4253"/>
                <w:tab w:val="left" w:leader="none" w:pos="1560"/>
              </w:tabs>
              <w:spacing w:line="360" w:lineRule="auto"/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Kayıtlı Olduğum,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-4253"/>
                <w:tab w:val="left" w:leader="none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Fakülte/ MYO / Bölüm / Program</w:t>
              <w:tab/>
              <w:t xml:space="preserve">: …………………………………………………………………….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-4253"/>
                <w:tab w:val="left" w:leader="none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Öğrenci No</w:t>
              <w:tab/>
              <w:tab/>
              <w:tab/>
              <w:tab/>
              <w:t xml:space="preserve">: ………............................................................................................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-4253"/>
                <w:tab w:val="left" w:leader="none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</w:t>
              <w:tab/>
              <w:tab/>
              <w:tab/>
              <w:tab/>
              <w:t xml:space="preserve">: …………………………………………………………………….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-4253"/>
                <w:tab w:val="left" w:leader="none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E-posta</w:t>
              <w:tab/>
              <w:tab/>
              <w:tab/>
              <w:tab/>
              <w:t xml:space="preserve">: …………………………….@........................................................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237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23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603.0" w:type="dxa"/>
              <w:jc w:val="left"/>
              <w:tblInd w:w="43.0" w:type="dxa"/>
              <w:tblLayout w:type="fixed"/>
              <w:tblLook w:val="0400"/>
            </w:tblPr>
            <w:tblGrid>
              <w:gridCol w:w="1319"/>
              <w:gridCol w:w="2139"/>
              <w:gridCol w:w="933"/>
              <w:gridCol w:w="933"/>
              <w:gridCol w:w="932"/>
              <w:gridCol w:w="2577"/>
              <w:gridCol w:w="933"/>
              <w:gridCol w:w="837"/>
              <w:tblGridChange w:id="0">
                <w:tblGrid>
                  <w:gridCol w:w="1319"/>
                  <w:gridCol w:w="2139"/>
                  <w:gridCol w:w="933"/>
                  <w:gridCol w:w="933"/>
                  <w:gridCol w:w="932"/>
                  <w:gridCol w:w="2577"/>
                  <w:gridCol w:w="933"/>
                  <w:gridCol w:w="837"/>
                </w:tblGrid>
              </w:tblGridChange>
            </w:tblGrid>
            <w:tr>
              <w:trPr>
                <w:cantSplit w:val="1"/>
                <w:trHeight w:val="840" w:hRule="atLeast"/>
                <w:tblHeader w:val="0"/>
              </w:trPr>
              <w:tc>
                <w:tcPr>
                  <w:gridSpan w:val="4"/>
                  <w:tcBorders>
                    <w:top w:color="000000" w:space="0" w:sz="6" w:val="single"/>
                    <w:left w:color="000000" w:space="0" w:sz="6" w:val="single"/>
                    <w:bottom w:color="000000" w:space="0" w:sz="0" w:val="nil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Diğer Yüksek Öğretim Kurumundan Alınan Ders/Dersler</w:t>
                  </w:r>
                </w:p>
              </w:tc>
              <w:tc>
                <w:tcPr>
                  <w:gridSpan w:val="4"/>
                  <w:tcBorders>
                    <w:top w:color="000000" w:space="0" w:sz="6" w:val="single"/>
                    <w:left w:color="000000" w:space="0" w:sz="0" w:val="nil"/>
                    <w:bottom w:color="000000" w:space="0" w:sz="0" w:val="nil"/>
                    <w:right w:color="000000" w:space="0" w:sz="6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Üniversitemizde Saydırılacak Ders/Dersler</w:t>
                  </w:r>
                </w:p>
              </w:tc>
            </w:tr>
            <w:tr>
              <w:trPr>
                <w:cantSplit w:val="0"/>
                <w:trHeight w:val="295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Kodu</w:t>
                  </w:r>
                </w:p>
              </w:tc>
              <w:tc>
                <w:tcPr>
                  <w:vMerge w:val="restart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Adı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Kodu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AKTS Kredisi</w:t>
                  </w:r>
                </w:p>
              </w:tc>
            </w:tr>
            <w:tr>
              <w:trPr>
                <w:cantSplit w:val="0"/>
                <w:trHeight w:val="560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Dersin Kredisi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AKTS Kredisi</w:t>
                  </w:r>
                </w:p>
              </w:tc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Adı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Dersin Kredisi</w:t>
                  </w:r>
                </w:p>
              </w:tc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vMerge w:val="continue"/>
                  <w:tcBorders>
                    <w:top w:color="000000" w:space="0" w:sz="8" w:val="single"/>
                    <w:left w:color="000000" w:space="0" w:sz="12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A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D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8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1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5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8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A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5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0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12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color w:val="000000"/>
                      <w:sz w:val="22"/>
                      <w:szCs w:val="22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tabs>
                <w:tab w:val="left" w:leader="none" w:pos="623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237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EK: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Onaylı (Islak imzalı mühürlü/ Elektronik imzalı) veya ilgili Üniversitenin Web sayfası / Bologna Sisteminden alınan çıktısı. İlgili Üniversitenin resmi e-posta adresi üzerinden öğrencinin YTÜ de ki Bölüm Başkanlığına da gönderilebilir.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540"/>
                <w:tab w:val="left" w:leader="none" w:pos="900"/>
              </w:tabs>
              <w:jc w:val="both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NOT: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540"/>
                <w:tab w:val="left" w:leader="none" w:pos="900"/>
              </w:tabs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1)</w:t>
            </w:r>
            <w:r w:rsidDel="00000000" w:rsidR="00000000" w:rsidRPr="00000000">
              <w:rPr>
                <w:rtl w:val="0"/>
              </w:rPr>
              <w:t xml:space="preserve">  Yaz Okulunda Diğer Üniversitelerden ve Üniversitemizden alabileceğiniz derslerin toplam kredisi dokuz (9) krediyi aşamaz.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6237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(Form No: FR-1635; Revizyon Tarihi: 13.07.2020; Revizyon No:00)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center" w:leader="none" w:pos="4536"/>
                <w:tab w:val="right" w:leader="none" w:pos="9072"/>
              </w:tabs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49" w:top="23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